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D1D2" w14:textId="0D226E27" w:rsidR="001B3DDE" w:rsidRDefault="001B3DDE" w:rsidP="001B3DDE">
      <w:pPr>
        <w:spacing w:after="0" w:line="240" w:lineRule="auto"/>
        <w:rPr>
          <w:rFonts w:ascii="Arial" w:eastAsia="Times New Roman" w:hAnsi="Arial" w:cs="Arial"/>
          <w:color w:val="FEFEFE"/>
          <w:sz w:val="75"/>
          <w:szCs w:val="75"/>
          <w:lang w:eastAsia="sv-SE"/>
        </w:rPr>
      </w:pPr>
      <w:hyperlink r:id="rId5" w:history="1">
        <w:r w:rsidRPr="001B3DDE">
          <w:rPr>
            <w:rFonts w:ascii="Kingthings Calligraphica" w:eastAsia="Times New Roman" w:hAnsi="Kingthings Calligraphica" w:cs="Arial"/>
            <w:color w:val="663366"/>
            <w:sz w:val="75"/>
            <w:szCs w:val="75"/>
            <w:u w:val="single"/>
            <w:lang w:eastAsia="sv-SE"/>
          </w:rPr>
          <w:t>Idiomatica översättning</w:t>
        </w:r>
      </w:hyperlink>
    </w:p>
    <w:p w14:paraId="7CE890DA" w14:textId="0109EE5D" w:rsidR="001B3DDE" w:rsidRDefault="001B3DDE" w:rsidP="001B3DDE">
      <w:pPr>
        <w:spacing w:after="0" w:line="240" w:lineRule="auto"/>
        <w:rPr>
          <w:rFonts w:ascii="Arial" w:eastAsia="Times New Roman" w:hAnsi="Arial" w:cs="Arial"/>
          <w:color w:val="FEFEFE"/>
          <w:sz w:val="75"/>
          <w:szCs w:val="75"/>
          <w:lang w:eastAsia="sv-SE"/>
        </w:rPr>
      </w:pPr>
    </w:p>
    <w:p w14:paraId="750A204D" w14:textId="48768917" w:rsidR="001B3DDE" w:rsidRDefault="001B3DDE" w:rsidP="001B3DD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sv-SE"/>
        </w:rPr>
        <w:t>Information om h</w:t>
      </w:r>
      <w:r w:rsidRPr="001B3DDE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sv-SE"/>
        </w:rPr>
        <w:t>antering av personuppgifter</w:t>
      </w:r>
      <w:r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sv-SE"/>
        </w:rPr>
        <w:t>:</w:t>
      </w:r>
    </w:p>
    <w:p w14:paraId="067620DC" w14:textId="7CD741CE" w:rsidR="001B3DDE" w:rsidRDefault="001B3DDE" w:rsidP="001B3DD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sv-SE"/>
        </w:rPr>
      </w:pPr>
    </w:p>
    <w:p w14:paraId="69046A47" w14:textId="246B2EC1" w:rsidR="001B3DDE" w:rsidRDefault="001B3DDE" w:rsidP="001B3DD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>Vem jag är:</w:t>
      </w:r>
    </w:p>
    <w:p w14:paraId="3EED78CE" w14:textId="374056BF" w:rsidR="001B3DDE" w:rsidRDefault="001B3DDE" w:rsidP="001B3DD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</w:pPr>
    </w:p>
    <w:p w14:paraId="3A4CA40B" w14:textId="673F25EB" w:rsidR="001B3DDE" w:rsidRDefault="001B3DDE" w:rsidP="001B3D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Jag som driver företaget Idiomatica Gbg heter Susanna Berthelsen. </w:t>
      </w:r>
      <w:r w:rsidRPr="001B3DDE">
        <w:rPr>
          <w:rFonts w:ascii="Arial" w:hAnsi="Arial" w:cs="Arial"/>
          <w:sz w:val="24"/>
          <w:szCs w:val="24"/>
        </w:rPr>
        <w:t>Jag</w:t>
      </w:r>
      <w:r w:rsidRPr="001B3DDE">
        <w:rPr>
          <w:rFonts w:ascii="Arial" w:hAnsi="Arial" w:cs="Arial"/>
          <w:sz w:val="24"/>
          <w:szCs w:val="24"/>
        </w:rPr>
        <w:t xml:space="preserve"> vill ta hand om de personuppgifter som </w:t>
      </w:r>
      <w:r w:rsidRPr="001B3DDE">
        <w:rPr>
          <w:rFonts w:ascii="Arial" w:hAnsi="Arial" w:cs="Arial"/>
          <w:sz w:val="24"/>
          <w:szCs w:val="24"/>
        </w:rPr>
        <w:t>jag</w:t>
      </w:r>
      <w:r w:rsidRPr="001B3DDE">
        <w:rPr>
          <w:rFonts w:ascii="Arial" w:hAnsi="Arial" w:cs="Arial"/>
          <w:sz w:val="24"/>
          <w:szCs w:val="24"/>
        </w:rPr>
        <w:t xml:space="preserve"> får från kunder, kollegor och leverantörer på bästa sätt och skydda dem från att spridas vidare eller komma i orätta händer. I det här informationsmeddelandet beskriver </w:t>
      </w:r>
      <w:r w:rsidRPr="001B3DDE">
        <w:rPr>
          <w:rFonts w:ascii="Arial" w:hAnsi="Arial" w:cs="Arial"/>
          <w:sz w:val="24"/>
          <w:szCs w:val="24"/>
        </w:rPr>
        <w:t xml:space="preserve">jag </w:t>
      </w:r>
      <w:r w:rsidRPr="001B3DDE">
        <w:rPr>
          <w:rFonts w:ascii="Arial" w:hAnsi="Arial" w:cs="Arial"/>
          <w:sz w:val="24"/>
          <w:szCs w:val="24"/>
        </w:rPr>
        <w:t xml:space="preserve">vilka typer av personuppgifter </w:t>
      </w:r>
      <w:r w:rsidRPr="001B3DDE">
        <w:rPr>
          <w:rFonts w:ascii="Arial" w:hAnsi="Arial" w:cs="Arial"/>
          <w:sz w:val="24"/>
          <w:szCs w:val="24"/>
        </w:rPr>
        <w:t>jag</w:t>
      </w:r>
      <w:r w:rsidRPr="001B3DDE">
        <w:rPr>
          <w:rFonts w:ascii="Arial" w:hAnsi="Arial" w:cs="Arial"/>
          <w:sz w:val="24"/>
          <w:szCs w:val="24"/>
        </w:rPr>
        <w:t xml:space="preserve"> hanterar, varför och vad </w:t>
      </w:r>
      <w:r w:rsidRPr="001B3DDE">
        <w:rPr>
          <w:rFonts w:ascii="Arial" w:hAnsi="Arial" w:cs="Arial"/>
          <w:sz w:val="24"/>
          <w:szCs w:val="24"/>
        </w:rPr>
        <w:t>jag</w:t>
      </w:r>
      <w:r w:rsidRPr="001B3DDE">
        <w:rPr>
          <w:rFonts w:ascii="Arial" w:hAnsi="Arial" w:cs="Arial"/>
          <w:sz w:val="24"/>
          <w:szCs w:val="24"/>
        </w:rPr>
        <w:t xml:space="preserve"> gör med dem. Du kan när som helst kontakta </w:t>
      </w:r>
      <w:r w:rsidRPr="001B3DDE">
        <w:rPr>
          <w:rFonts w:ascii="Arial" w:hAnsi="Arial" w:cs="Arial"/>
          <w:sz w:val="24"/>
          <w:szCs w:val="24"/>
        </w:rPr>
        <w:t>mig</w:t>
      </w:r>
      <w:r w:rsidRPr="001B3DDE">
        <w:rPr>
          <w:rFonts w:ascii="Arial" w:hAnsi="Arial" w:cs="Arial"/>
          <w:sz w:val="24"/>
          <w:szCs w:val="24"/>
        </w:rPr>
        <w:t xml:space="preserve"> i </w:t>
      </w:r>
      <w:r w:rsidRPr="001B3DDE">
        <w:rPr>
          <w:rFonts w:ascii="Arial" w:hAnsi="Arial" w:cs="Arial"/>
          <w:sz w:val="24"/>
          <w:szCs w:val="24"/>
        </w:rPr>
        <w:t>min</w:t>
      </w:r>
      <w:r w:rsidRPr="001B3DDE">
        <w:rPr>
          <w:rFonts w:ascii="Arial" w:hAnsi="Arial" w:cs="Arial"/>
          <w:sz w:val="24"/>
          <w:szCs w:val="24"/>
        </w:rPr>
        <w:t xml:space="preserve"> roll som personuppgiftsansvarig för de uppgifter som </w:t>
      </w:r>
      <w:r w:rsidRPr="001B3DDE">
        <w:rPr>
          <w:rFonts w:ascii="Arial" w:hAnsi="Arial" w:cs="Arial"/>
          <w:sz w:val="24"/>
          <w:szCs w:val="24"/>
        </w:rPr>
        <w:t>jag</w:t>
      </w:r>
      <w:r w:rsidRPr="001B3DDE">
        <w:rPr>
          <w:rFonts w:ascii="Arial" w:hAnsi="Arial" w:cs="Arial"/>
          <w:sz w:val="24"/>
          <w:szCs w:val="24"/>
        </w:rPr>
        <w:t xml:space="preserve"> hanterar på adress </w:t>
      </w:r>
      <w:r w:rsidRPr="001B3DDE">
        <w:rPr>
          <w:rFonts w:ascii="Arial" w:hAnsi="Arial" w:cs="Arial"/>
          <w:sz w:val="24"/>
          <w:szCs w:val="24"/>
        </w:rPr>
        <w:t>Idiomatica Gbg</w:t>
      </w:r>
      <w:r w:rsidRPr="001B3DDE">
        <w:rPr>
          <w:rFonts w:ascii="Arial" w:hAnsi="Arial" w:cs="Arial"/>
          <w:sz w:val="24"/>
          <w:szCs w:val="24"/>
        </w:rPr>
        <w:t xml:space="preserve">, </w:t>
      </w:r>
      <w:r w:rsidRPr="001B3DDE">
        <w:rPr>
          <w:rFonts w:ascii="Arial" w:hAnsi="Arial" w:cs="Arial"/>
          <w:sz w:val="24"/>
          <w:szCs w:val="24"/>
        </w:rPr>
        <w:t>Rosengången 16</w:t>
      </w:r>
      <w:r w:rsidRPr="001B3DDE">
        <w:rPr>
          <w:rFonts w:ascii="Arial" w:hAnsi="Arial" w:cs="Arial"/>
          <w:sz w:val="24"/>
          <w:szCs w:val="24"/>
        </w:rPr>
        <w:t xml:space="preserve">, </w:t>
      </w:r>
      <w:r w:rsidRPr="001B3DDE">
        <w:rPr>
          <w:rFonts w:ascii="Arial" w:hAnsi="Arial" w:cs="Arial"/>
          <w:sz w:val="24"/>
          <w:szCs w:val="24"/>
        </w:rPr>
        <w:t>449 33</w:t>
      </w:r>
      <w:r w:rsidRPr="001B3DDE">
        <w:rPr>
          <w:rFonts w:ascii="Arial" w:hAnsi="Arial" w:cs="Arial"/>
          <w:sz w:val="24"/>
          <w:szCs w:val="24"/>
        </w:rPr>
        <w:t>, e</w:t>
      </w:r>
      <w:r w:rsidRPr="001B3DDE">
        <w:rPr>
          <w:rFonts w:ascii="Cambria Math" w:hAnsi="Cambria Math" w:cs="Cambria Math"/>
          <w:sz w:val="24"/>
          <w:szCs w:val="24"/>
        </w:rPr>
        <w:t>‐</w:t>
      </w:r>
      <w:r w:rsidRPr="001B3DDE">
        <w:rPr>
          <w:rFonts w:ascii="Arial" w:hAnsi="Arial" w:cs="Arial"/>
          <w:sz w:val="24"/>
          <w:szCs w:val="24"/>
        </w:rPr>
        <w:t xml:space="preserve">post: </w:t>
      </w:r>
      <w:hyperlink r:id="rId6" w:history="1">
        <w:r w:rsidR="00A33084" w:rsidRPr="007E7319">
          <w:rPr>
            <w:rStyle w:val="Hyperlnk"/>
            <w:rFonts w:ascii="Arial" w:hAnsi="Arial" w:cs="Arial"/>
            <w:sz w:val="24"/>
            <w:szCs w:val="24"/>
          </w:rPr>
          <w:t>info@</w:t>
        </w:r>
        <w:r w:rsidR="00A33084" w:rsidRPr="007E7319">
          <w:rPr>
            <w:rStyle w:val="Hyperlnk"/>
            <w:rFonts w:ascii="Arial" w:hAnsi="Arial" w:cs="Arial"/>
            <w:sz w:val="24"/>
            <w:szCs w:val="24"/>
          </w:rPr>
          <w:t>idiomatica.se</w:t>
        </w:r>
      </w:hyperlink>
      <w:r w:rsidRPr="001B3DDE">
        <w:rPr>
          <w:rFonts w:ascii="Arial" w:hAnsi="Arial" w:cs="Arial"/>
          <w:sz w:val="24"/>
          <w:szCs w:val="24"/>
        </w:rPr>
        <w:t>.</w:t>
      </w:r>
    </w:p>
    <w:p w14:paraId="77F2AB43" w14:textId="77777777" w:rsidR="00A33084" w:rsidRDefault="00A33084" w:rsidP="001B3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262D5" w14:textId="25E66E0E" w:rsidR="00A33084" w:rsidRPr="00A33084" w:rsidRDefault="00A33084" w:rsidP="00A33084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</w:pPr>
      <w:r w:rsidRPr="00A330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 xml:space="preserve">Personuppgifter som </w:t>
      </w:r>
      <w:r w:rsidRPr="00A330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>jag</w:t>
      </w:r>
      <w:r w:rsidRPr="00A330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 xml:space="preserve"> hanterar som en del av företagets administration </w:t>
      </w:r>
    </w:p>
    <w:p w14:paraId="2376A751" w14:textId="4FA2AC00" w:rsidR="0055073D" w:rsidRDefault="00A33084" w:rsidP="00A33084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A3308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Om du lämnat dina kontaktuppgifter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till mig</w:t>
      </w:r>
      <w:r w:rsidRPr="00A3308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för att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3308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ska utföra ett uppdrag åt dig, så sparar </w:t>
      </w:r>
      <w:r w:rsidR="00F3356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3308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dem för att vi ska kunna hålla kontakten under uppdragets gång och efteråt. Vanligen sparar </w:t>
      </w:r>
      <w:r w:rsidR="00F3356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3308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bara kontaktuppgifterna i </w:t>
      </w:r>
      <w:r w:rsid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mitt</w:t>
      </w:r>
      <w:r w:rsidRPr="00A3308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mejlprogram. Efter att uppdraget är slutfört använder </w:t>
      </w:r>
      <w:r w:rsidR="00F3356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3308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dina bankuppgifter för att kunna skicka fakturor. </w:t>
      </w:r>
      <w:r w:rsidR="00F7222E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Dessa uppgifter lagras elektroniskt på min dator och i OneDrive, fakturor sparas även i pappersformat på mitt kontor. </w:t>
      </w:r>
      <w:r w:rsidR="003A7753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Fakturor och faktureringsuppgifter delas även årligen med min redovisningskonsult</w:t>
      </w:r>
      <w:r w:rsidR="0055073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för bokföring. Jag</w:t>
      </w:r>
      <w:r w:rsidRPr="00A3308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har inga andra register över kunder och </w:t>
      </w:r>
      <w:r w:rsidR="0055073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3308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lämnar inte dina personliga uppgifter vidare till någon annan såvida int</w:t>
      </w:r>
      <w:r w:rsidR="0055073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e</w:t>
      </w:r>
      <w:r w:rsidRPr="00A3308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vi kommit överens om att </w:t>
      </w:r>
      <w:r w:rsidR="0055073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3308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ska göra det. </w:t>
      </w:r>
    </w:p>
    <w:p w14:paraId="2EA97E5E" w14:textId="77777777" w:rsidR="0055073D" w:rsidRDefault="0055073D" w:rsidP="00A33084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</w:p>
    <w:p w14:paraId="4DB408E5" w14:textId="0EC60D0A" w:rsidR="000D6A0D" w:rsidRPr="000D6A0D" w:rsidRDefault="00A33084" w:rsidP="000D6A0D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</w:pPr>
      <w:r w:rsidRPr="000D6A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>Personuppgifter i e</w:t>
      </w:r>
      <w:r w:rsidRPr="000D6A0D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lang w:eastAsia="sv-SE"/>
        </w:rPr>
        <w:t>‐</w:t>
      </w:r>
      <w:r w:rsidRPr="000D6A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 xml:space="preserve">postmeddelanden </w:t>
      </w:r>
    </w:p>
    <w:p w14:paraId="4AD98CC3" w14:textId="77777777" w:rsidR="00AD545C" w:rsidRDefault="00A33084" w:rsidP="000D6A0D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I </w:t>
      </w:r>
      <w:r w:rsid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mitt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e</w:t>
      </w:r>
      <w:r w:rsidRPr="000D6A0D"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sv-SE"/>
        </w:rPr>
        <w:t>‐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postprogram sparar </w:t>
      </w:r>
      <w:r w:rsid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all vår företagskorrespondens så att </w:t>
      </w:r>
      <w:r w:rsidR="00DC3CC7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ska kunna ge dig bästa service när vi har kontakt på nytt. Där sparas den information du skickat till </w:t>
      </w:r>
      <w:r w:rsidR="00DC3CC7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mig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via e</w:t>
      </w:r>
      <w:r w:rsidRPr="000D6A0D"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sv-SE"/>
        </w:rPr>
        <w:t>‐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post, till exempel din e</w:t>
      </w:r>
      <w:r w:rsidRPr="000D6A0D"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sv-SE"/>
        </w:rPr>
        <w:t>‐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postadress och de kontaktuppgifter du har i din e</w:t>
      </w:r>
      <w:r w:rsidRPr="000D6A0D"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sv-SE"/>
        </w:rPr>
        <w:t>‐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postsignatur. Men också överenskommelser om uppdrag, termfrågor och annat vi diskuterat kring uppdragen </w:t>
      </w:r>
      <w:r w:rsidR="00DC3CC7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osv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., som normalt inte innehåller personuppgifter. Om du skickar information till </w:t>
      </w:r>
      <w:r w:rsidR="00490F63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mig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av känslig natur, som du vill att </w:t>
      </w:r>
      <w:r w:rsidR="00CD006B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raderar när uppdraget är slutfört, så vill </w:t>
      </w:r>
      <w:r w:rsidR="000F723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att du informerar </w:t>
      </w:r>
      <w:r w:rsidR="000F723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mig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om det. </w:t>
      </w:r>
      <w:r w:rsidR="000F723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Idiomatica Gbg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, </w:t>
      </w:r>
      <w:r w:rsidR="000F723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Rosengången 16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, </w:t>
      </w:r>
      <w:r w:rsidR="000F723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449 33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0F723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Nödinge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, S</w:t>
      </w:r>
      <w:r w:rsidR="000F723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verige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VAT number SE</w:t>
      </w:r>
      <w:r w:rsidR="000F723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820721162701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www.</w:t>
      </w:r>
      <w:r w:rsidR="000F723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idiomatica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.se info@</w:t>
      </w:r>
      <w:r w:rsidR="000F7231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idiomatica</w:t>
      </w:r>
      <w:r w:rsidRPr="000D6A0D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.se </w:t>
      </w:r>
    </w:p>
    <w:p w14:paraId="10207A0A" w14:textId="77777777" w:rsidR="00AD545C" w:rsidRDefault="00AD545C" w:rsidP="000D6A0D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</w:p>
    <w:p w14:paraId="32A86881" w14:textId="01BDDC7B" w:rsidR="00AD545C" w:rsidRPr="00AD545C" w:rsidRDefault="00A33084" w:rsidP="00AD545C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AD54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>Personuppgifter som förekommer i arbetsdokument (dokument som vi översätter eller granskar enligt avtal med kunder)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</w:t>
      </w:r>
    </w:p>
    <w:p w14:paraId="4F80911A" w14:textId="784C2C64" w:rsidR="0079214F" w:rsidRDefault="00A33084" w:rsidP="00AD545C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Ibland kan det förekomma personnamn</w:t>
      </w:r>
      <w:r w:rsidR="002C7A7F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och personnummer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, och i vissa fall kontaktuppgifter, i de texter </w:t>
      </w:r>
      <w:r w:rsidR="009E41CF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får att översätta eller granska från dig. </w:t>
      </w:r>
      <w:r w:rsidR="002C7A7F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sparar alla källtexter och översättningar i </w:t>
      </w:r>
      <w:r w:rsidR="002C7A7F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min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datorer – och i vissa fall på </w:t>
      </w:r>
      <w:r w:rsidR="002C7A7F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OneDrive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– för att ha som referensmaterial till kommande översättningar. Texterna sparas även i segmenterad form (mening för mening) i ett översättningsminne som </w:t>
      </w:r>
      <w:r w:rsidR="005A04BF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använder för att kommande översättningar ska bli konsekventa.</w:t>
      </w:r>
    </w:p>
    <w:p w14:paraId="1CCDEFE2" w14:textId="77777777" w:rsidR="0079214F" w:rsidRDefault="0079214F" w:rsidP="00AD545C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</w:p>
    <w:p w14:paraId="3A97E109" w14:textId="77777777" w:rsidR="0079214F" w:rsidRDefault="0079214F" w:rsidP="0079214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</w:pPr>
      <w:r w:rsidRPr="0079214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lastRenderedPageBreak/>
        <w:t>Personuppgifter av känslig natur</w:t>
      </w:r>
    </w:p>
    <w:p w14:paraId="3315824C" w14:textId="037F79FE" w:rsidR="00CB007A" w:rsidRPr="0079214F" w:rsidRDefault="0079214F" w:rsidP="00EC09A3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Vissa </w:t>
      </w:r>
      <w:r w:rsidR="00092012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arbetsdokument kan innehålla personuppgifter av känslig natur, så som rörande personers kontakter med svenska myndigheter</w:t>
      </w:r>
      <w:r w:rsidR="00AF620F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. Dessa uppgifter lagras på min dators hårddisk</w:t>
      </w:r>
      <w:r w:rsidR="00DB2237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och på OneDrive under översättningsarbetets gång och i ett år efter </w:t>
      </w:r>
      <w:r w:rsidR="00EC09A3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det </w:t>
      </w:r>
      <w:r w:rsidR="00DB2237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att uppdraget slutför</w:t>
      </w:r>
      <w:r w:rsidR="00EC09A3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ts </w:t>
      </w:r>
      <w:r w:rsidR="00E63360" w:rsidRPr="0079214F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för att finnas tillgängliga vid eventuella uppdateringar av ärendet.</w:t>
      </w:r>
    </w:p>
    <w:p w14:paraId="0544DA8F" w14:textId="77777777" w:rsidR="00CB007A" w:rsidRDefault="00CB007A" w:rsidP="00AD545C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</w:p>
    <w:p w14:paraId="531719B4" w14:textId="77777777" w:rsidR="00651E07" w:rsidRDefault="00A33084" w:rsidP="00AD545C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651E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>Vad är den rättsliga grunden för behandlingen?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</w:t>
      </w:r>
    </w:p>
    <w:p w14:paraId="57C77191" w14:textId="2C7041D8" w:rsidR="00EC3636" w:rsidRDefault="00A33084" w:rsidP="00AD545C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Vad gäller punkterna 1 och 2 ovan är den rättsliga grunden för behandlingen av personuppgifter att </w:t>
      </w:r>
      <w:r w:rsidR="000F4F89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ska kunna fullgöra det avtal som vi ingår när du köper en tjänst av </w:t>
      </w:r>
      <w:r w:rsidR="000F4F89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Idiomatica Gbg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. Vad gäller punkt 3 ovan är den rättsliga grunden för behandlingen att behandlingen är nödvändig för ändamål som rör </w:t>
      </w:r>
      <w:r w:rsidR="00F06403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mina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berättigade intressen. Detta innebär att </w:t>
      </w:r>
      <w:r w:rsidR="008068D8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anser att </w:t>
      </w:r>
      <w:r w:rsidR="00D50B4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mitt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intresse av att använda tidigare översättningar som referens för nya, för att kunna åstadkomma konsekventa översättningar, överväger det integritetsintrång som personerna ev. utsätts för med anledning av behandlingen.</w:t>
      </w:r>
      <w:r w:rsidR="00F57C4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Vad gäller punkt 4 ovan är den rättsliga grunden för behandlingen</w:t>
      </w:r>
      <w:r w:rsidR="00864A8A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att behandlingen är nödvändig för att jag ska kunna </w:t>
      </w:r>
      <w:r w:rsidR="002B614B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genomföra det översättningsuppdrag som du anförtrott mig.</w:t>
      </w:r>
      <w:r w:rsidR="00F57C44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</w:t>
      </w:r>
    </w:p>
    <w:p w14:paraId="136202F8" w14:textId="77777777" w:rsidR="00EC3636" w:rsidRDefault="00EC3636" w:rsidP="00AD545C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</w:p>
    <w:p w14:paraId="784721FF" w14:textId="77777777" w:rsidR="00EC3636" w:rsidRDefault="00A33084" w:rsidP="00AD545C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EC36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>Din rätt till kontroll över dina personuppgifter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</w:t>
      </w:r>
    </w:p>
    <w:p w14:paraId="6290BA9E" w14:textId="626DE17C" w:rsidR="00A33084" w:rsidRPr="00AD545C" w:rsidRDefault="00A33084" w:rsidP="00AD545C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Du har rätt att be </w:t>
      </w:r>
      <w:r w:rsidR="00EC3636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mig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om att få se, göra ändringar i eller radera de uppgifter </w:t>
      </w:r>
      <w:r w:rsidR="00EC3636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har om dig. Kontakta </w:t>
      </w:r>
      <w:r w:rsidR="00EC3636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mig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i så fall direkt per e</w:t>
      </w:r>
      <w:r w:rsidRPr="00AD545C"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sv-SE"/>
        </w:rPr>
        <w:t>‐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post så kommer </w:t>
      </w:r>
      <w:r w:rsidR="00EC3636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att vidta åtgärder snarast, och allra senast inom en månad efter det att du hört av dig. Om du har några som helst frågor kring hur </w:t>
      </w:r>
      <w:r w:rsidR="00A31483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jag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hanterar dina personuppgifter så kontakta </w:t>
      </w:r>
      <w:r w:rsidR="00A31483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mig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gärna. Den här informationen uppdaterades den 24 </w:t>
      </w:r>
      <w:r w:rsidR="00A31483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januari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20</w:t>
      </w:r>
      <w:r w:rsidR="00A31483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22</w:t>
      </w:r>
      <w:r w:rsidRPr="00AD545C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 xml:space="preserve"> och kommer att ses över om och när så krävs.</w:t>
      </w:r>
    </w:p>
    <w:p w14:paraId="0D6C6FB9" w14:textId="1406CC0D" w:rsidR="001B3DDE" w:rsidRDefault="001B3DDE" w:rsidP="001B3DD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sv-SE"/>
        </w:rPr>
      </w:pPr>
    </w:p>
    <w:p w14:paraId="63CEB8E8" w14:textId="77777777" w:rsidR="001B3DDE" w:rsidRPr="001B3DDE" w:rsidRDefault="001B3DDE" w:rsidP="001B3DD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v-SE"/>
        </w:rPr>
      </w:pPr>
    </w:p>
    <w:p w14:paraId="6EA370A7" w14:textId="55CFD56E" w:rsidR="001B3DDE" w:rsidRDefault="001B3DDE"/>
    <w:p w14:paraId="213BC5DD" w14:textId="77777777" w:rsidR="001B3DDE" w:rsidRDefault="001B3DDE"/>
    <w:sectPr w:rsidR="001B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gthings Calligraphic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251D"/>
    <w:multiLevelType w:val="hybridMultilevel"/>
    <w:tmpl w:val="5B16EE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25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DE"/>
    <w:rsid w:val="00092012"/>
    <w:rsid w:val="000D6A0D"/>
    <w:rsid w:val="000F4F89"/>
    <w:rsid w:val="000F7231"/>
    <w:rsid w:val="001B3DDE"/>
    <w:rsid w:val="002B614B"/>
    <w:rsid w:val="002C7A7F"/>
    <w:rsid w:val="003A7753"/>
    <w:rsid w:val="00490F63"/>
    <w:rsid w:val="0055073D"/>
    <w:rsid w:val="00564E19"/>
    <w:rsid w:val="005A04BF"/>
    <w:rsid w:val="00651E07"/>
    <w:rsid w:val="0079214F"/>
    <w:rsid w:val="008068D8"/>
    <w:rsid w:val="00864A8A"/>
    <w:rsid w:val="009745B3"/>
    <w:rsid w:val="009E41CF"/>
    <w:rsid w:val="009F1CE5"/>
    <w:rsid w:val="00A31483"/>
    <w:rsid w:val="00A33084"/>
    <w:rsid w:val="00AD545C"/>
    <w:rsid w:val="00AF620F"/>
    <w:rsid w:val="00BD3903"/>
    <w:rsid w:val="00CB007A"/>
    <w:rsid w:val="00CD006B"/>
    <w:rsid w:val="00D50B44"/>
    <w:rsid w:val="00D54460"/>
    <w:rsid w:val="00DB2237"/>
    <w:rsid w:val="00DC3CC7"/>
    <w:rsid w:val="00E63360"/>
    <w:rsid w:val="00EC09A3"/>
    <w:rsid w:val="00EC3636"/>
    <w:rsid w:val="00F06403"/>
    <w:rsid w:val="00F3356D"/>
    <w:rsid w:val="00F57C44"/>
    <w:rsid w:val="00F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2F31"/>
  <w15:chartTrackingRefBased/>
  <w15:docId w15:val="{FDE94BB6-A8BC-41EF-9D49-EAD80DA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site-logo">
    <w:name w:val="wsite-logo"/>
    <w:basedOn w:val="Standardstycketeckensnitt"/>
    <w:rsid w:val="001B3DDE"/>
  </w:style>
  <w:style w:type="character" w:styleId="Hyperlnk">
    <w:name w:val="Hyperlink"/>
    <w:basedOn w:val="Standardstycketeckensnitt"/>
    <w:uiPriority w:val="99"/>
    <w:unhideWhenUsed/>
    <w:rsid w:val="001B3DD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3308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3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diomatica.se" TargetMode="External"/><Relationship Id="rId5" Type="http://schemas.openxmlformats.org/officeDocument/2006/relationships/hyperlink" Target="https://idiomatica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Berthelsen</dc:creator>
  <cp:keywords/>
  <dc:description/>
  <cp:lastModifiedBy>Susanna Berthelsen</cp:lastModifiedBy>
  <cp:revision>38</cp:revision>
  <dcterms:created xsi:type="dcterms:W3CDTF">2023-01-24T07:56:00Z</dcterms:created>
  <dcterms:modified xsi:type="dcterms:W3CDTF">2023-01-24T08:29:00Z</dcterms:modified>
</cp:coreProperties>
</file>